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72DEA" w14:textId="77777777" w:rsidR="00095A51" w:rsidRDefault="00095A51" w:rsidP="00AB5493">
      <w:pPr>
        <w:pStyle w:val="Title"/>
      </w:pPr>
      <w:bookmarkStart w:id="0" w:name="_GoBack"/>
      <w:bookmarkEnd w:id="0"/>
      <w:r>
        <w:t>Blue promo text pilot project notes</w:t>
      </w:r>
    </w:p>
    <w:p w14:paraId="2798384B" w14:textId="42C0B713" w:rsidR="004A73B9" w:rsidRDefault="004A73B9" w:rsidP="007F5493">
      <w:pPr>
        <w:pStyle w:val="Heading1"/>
      </w:pPr>
      <w:r>
        <w:t>Purpose</w:t>
      </w:r>
    </w:p>
    <w:p w14:paraId="15B458D6" w14:textId="07816F2D" w:rsidR="004A73B9" w:rsidRPr="004A73B9" w:rsidRDefault="004A73B9" w:rsidP="004A73B9">
      <w:r>
        <w:t>The pilot was done to see if we could use developers’ app descriptions in the Store design for Blue. If we couldn’t reuse the text, how much effort is required to create new text</w:t>
      </w:r>
      <w:r w:rsidR="007F5493">
        <w:t>?</w:t>
      </w:r>
    </w:p>
    <w:p w14:paraId="1A372DEB" w14:textId="1682909E" w:rsidR="00095A51" w:rsidRDefault="00095A51" w:rsidP="003B1B4E">
      <w:pPr>
        <w:pStyle w:val="ListParagraph"/>
        <w:numPr>
          <w:ilvl w:val="0"/>
          <w:numId w:val="2"/>
        </w:numPr>
      </w:pPr>
      <w:r>
        <w:t>Total number of apps analyzed:</w:t>
      </w:r>
      <w:r w:rsidR="003B1B4E">
        <w:t xml:space="preserve"> </w:t>
      </w:r>
      <w:r w:rsidR="007430D5">
        <w:t>50</w:t>
      </w:r>
    </w:p>
    <w:p w14:paraId="1A372DEC" w14:textId="6EE3D745" w:rsidR="00095A51" w:rsidRDefault="003B1B4E" w:rsidP="003B1B4E">
      <w:pPr>
        <w:pStyle w:val="ListParagraph"/>
        <w:numPr>
          <w:ilvl w:val="0"/>
          <w:numId w:val="2"/>
        </w:numPr>
      </w:pPr>
      <w:r>
        <w:t>App description</w:t>
      </w:r>
      <w:r w:rsidR="00095A51">
        <w:t xml:space="preserve"> text that passes:</w:t>
      </w:r>
      <w:r>
        <w:t xml:space="preserve"> </w:t>
      </w:r>
      <w:r w:rsidR="007430D5">
        <w:t>18</w:t>
      </w:r>
    </w:p>
    <w:p w14:paraId="1A372DED" w14:textId="35C660F6" w:rsidR="00095A51" w:rsidRDefault="003B1B4E" w:rsidP="003B1B4E">
      <w:pPr>
        <w:pStyle w:val="ListParagraph"/>
        <w:numPr>
          <w:ilvl w:val="0"/>
          <w:numId w:val="2"/>
        </w:numPr>
      </w:pPr>
      <w:r>
        <w:t>App description</w:t>
      </w:r>
      <w:r w:rsidR="00095A51">
        <w:t xml:space="preserve"> text that fails:</w:t>
      </w:r>
      <w:r>
        <w:t xml:space="preserve"> </w:t>
      </w:r>
      <w:r w:rsidR="007430D5">
        <w:t>32</w:t>
      </w:r>
    </w:p>
    <w:p w14:paraId="1A372DEE" w14:textId="77777777" w:rsidR="00AB5493" w:rsidRDefault="00AB5493" w:rsidP="00AB5493">
      <w:pPr>
        <w:pStyle w:val="Heading1"/>
      </w:pPr>
      <w:r>
        <w:t>Constraints</w:t>
      </w:r>
    </w:p>
    <w:p w14:paraId="1A372DEF" w14:textId="4D20A991" w:rsidR="00AB5493" w:rsidRDefault="00AB5493">
      <w:r>
        <w:t xml:space="preserve">Initial guidance from LCA is that we can’t reuse </w:t>
      </w:r>
      <w:r w:rsidR="007430D5">
        <w:t>or</w:t>
      </w:r>
      <w:r>
        <w:t xml:space="preserve"> modify</w:t>
      </w:r>
      <w:r w:rsidR="007430D5">
        <w:t xml:space="preserve"> developer</w:t>
      </w:r>
      <w:r w:rsidR="004A73B9">
        <w:t>-</w:t>
      </w:r>
      <w:r w:rsidR="007430D5">
        <w:t>provided</w:t>
      </w:r>
      <w:r>
        <w:t xml:space="preserve"> PDP text for promotional purposes, so instead of fixing PDP text by editing, for this pilot we </w:t>
      </w:r>
      <w:r w:rsidR="007430D5">
        <w:t>created</w:t>
      </w:r>
      <w:r>
        <w:t xml:space="preserve"> </w:t>
      </w:r>
      <w:r w:rsidR="007430D5">
        <w:t>new</w:t>
      </w:r>
      <w:r>
        <w:t xml:space="preserve"> text</w:t>
      </w:r>
      <w:r w:rsidR="007430D5">
        <w:t xml:space="preserve"> for each app</w:t>
      </w:r>
      <w:r>
        <w:t xml:space="preserve"> (that sometimes paraphrases the original).</w:t>
      </w:r>
    </w:p>
    <w:p w14:paraId="1A372DF0" w14:textId="7916043A" w:rsidR="00095A51" w:rsidRDefault="00095A51" w:rsidP="00AB5493">
      <w:pPr>
        <w:pStyle w:val="Heading1"/>
      </w:pPr>
      <w:r>
        <w:t>Quality bar</w:t>
      </w:r>
      <w:r w:rsidR="004A73B9">
        <w:t xml:space="preserve"> for passing</w:t>
      </w:r>
    </w:p>
    <w:p w14:paraId="1A372DF1" w14:textId="5AA0F8CE" w:rsidR="003B1B4E" w:rsidRDefault="00095A51">
      <w:r>
        <w:t xml:space="preserve">The </w:t>
      </w:r>
      <w:r w:rsidR="007430D5">
        <w:t xml:space="preserve">developer provided </w:t>
      </w:r>
      <w:r>
        <w:t>text needs to</w:t>
      </w:r>
      <w:r w:rsidR="003B1B4E">
        <w:t>:</w:t>
      </w:r>
    </w:p>
    <w:p w14:paraId="1A372DF2" w14:textId="77777777" w:rsidR="00095A51" w:rsidRDefault="003B1B4E" w:rsidP="003B1B4E">
      <w:pPr>
        <w:pStyle w:val="ListParagraph"/>
        <w:numPr>
          <w:ilvl w:val="0"/>
          <w:numId w:val="1"/>
        </w:numPr>
      </w:pPr>
      <w:r>
        <w:t>C</w:t>
      </w:r>
      <w:r w:rsidR="00095A51">
        <w:t>learly describe what the app does</w:t>
      </w:r>
    </w:p>
    <w:p w14:paraId="1A372DF3" w14:textId="77777777" w:rsidR="00095A51" w:rsidRDefault="003B1B4E" w:rsidP="003B1B4E">
      <w:pPr>
        <w:pStyle w:val="ListParagraph"/>
        <w:numPr>
          <w:ilvl w:val="0"/>
          <w:numId w:val="1"/>
        </w:numPr>
      </w:pPr>
      <w:r>
        <w:t>H</w:t>
      </w:r>
      <w:r w:rsidR="00095A51">
        <w:t>ave no distracting grammatical errors or obvious typos</w:t>
      </w:r>
    </w:p>
    <w:p w14:paraId="1A372DF4" w14:textId="77777777" w:rsidR="00095A51" w:rsidRDefault="003B1B4E" w:rsidP="003B1B4E">
      <w:pPr>
        <w:pStyle w:val="ListParagraph"/>
        <w:numPr>
          <w:ilvl w:val="0"/>
          <w:numId w:val="1"/>
        </w:numPr>
      </w:pPr>
      <w:r>
        <w:t>M</w:t>
      </w:r>
      <w:r w:rsidR="00095A51">
        <w:t>eet minimum requirements for Windows 8 voice and tone</w:t>
      </w:r>
    </w:p>
    <w:p w14:paraId="1A372DF5" w14:textId="77777777" w:rsidR="00095A51" w:rsidRDefault="003B1B4E" w:rsidP="003B1B4E">
      <w:pPr>
        <w:pStyle w:val="ListParagraph"/>
        <w:numPr>
          <w:ilvl w:val="0"/>
          <w:numId w:val="1"/>
        </w:numPr>
      </w:pPr>
      <w:r>
        <w:t>Have n</w:t>
      </w:r>
      <w:r w:rsidR="00095A51">
        <w:t>o weird formatting, such as egregious use of all caps, exclamation points, asterisks, and so on</w:t>
      </w:r>
    </w:p>
    <w:p w14:paraId="1A372DF6" w14:textId="77777777" w:rsidR="00095A51" w:rsidRDefault="00095A51" w:rsidP="00AB5493">
      <w:pPr>
        <w:pStyle w:val="Heading1"/>
      </w:pPr>
      <w:r>
        <w:t>Findings</w:t>
      </w:r>
    </w:p>
    <w:p w14:paraId="1A372DF7" w14:textId="77777777" w:rsidR="00095A51" w:rsidRDefault="00095A51" w:rsidP="00FD5A2D">
      <w:pPr>
        <w:pStyle w:val="ListParagraph"/>
        <w:numPr>
          <w:ilvl w:val="0"/>
          <w:numId w:val="3"/>
        </w:numPr>
      </w:pPr>
      <w:r>
        <w:t>The failure rate means we can’t automatically take PDP text and publish it. Some degree of manual quality assessment, editing, and/or rewriting will be required.</w:t>
      </w:r>
    </w:p>
    <w:p w14:paraId="1A372DF8" w14:textId="301EC021" w:rsidR="00095A51" w:rsidRDefault="00095A51" w:rsidP="00FD5A2D">
      <w:pPr>
        <w:pStyle w:val="ListParagraph"/>
        <w:numPr>
          <w:ilvl w:val="0"/>
          <w:numId w:val="3"/>
        </w:numPr>
      </w:pPr>
      <w:r>
        <w:t xml:space="preserve">The average amount of time it takes to assess and rephrase </w:t>
      </w:r>
      <w:r w:rsidR="004C60E1">
        <w:t>a single app’s descriptive text is</w:t>
      </w:r>
      <w:r w:rsidR="007430D5">
        <w:t xml:space="preserve"> approximately </w:t>
      </w:r>
      <w:r w:rsidR="004C60E1">
        <w:t>1 hour and 15 minutes, with 30 minutes for assessment and rewriting, 15 minutes for a copyedit pass by another writer, 15 minutes to validate the content using our tools, and 15 minutes to validate the content on the “preview” site (if available) and/or the live site.</w:t>
      </w:r>
    </w:p>
    <w:p w14:paraId="1A372DF9" w14:textId="77777777" w:rsidR="00095A51" w:rsidRDefault="00AB5493" w:rsidP="00FD5A2D">
      <w:pPr>
        <w:pStyle w:val="ListParagraph"/>
        <w:numPr>
          <w:ilvl w:val="0"/>
          <w:numId w:val="3"/>
        </w:numPr>
      </w:pPr>
      <w:r>
        <w:t>Game</w:t>
      </w:r>
      <w:r w:rsidR="00BA5A05">
        <w:t xml:space="preserve"> descriptions</w:t>
      </w:r>
      <w:r>
        <w:t xml:space="preserve"> are harder than average to write because of the specialized vocabulary (more likely to need to install app and use it to be able to describe it). Games are more frequently featured than any other app, so the average time to create text in practice might actually be more than 1 hour and 15 minutes.</w:t>
      </w:r>
    </w:p>
    <w:p w14:paraId="1A372DFA" w14:textId="77777777" w:rsidR="00AB5493" w:rsidRDefault="00AB5493" w:rsidP="00FD5A2D">
      <w:pPr>
        <w:pStyle w:val="ListParagraph"/>
        <w:numPr>
          <w:ilvl w:val="0"/>
          <w:numId w:val="3"/>
        </w:numPr>
      </w:pPr>
      <w:r>
        <w:lastRenderedPageBreak/>
        <w:t xml:space="preserve">Good </w:t>
      </w:r>
      <w:r w:rsidR="003F7532">
        <w:t xml:space="preserve">original </w:t>
      </w:r>
      <w:r>
        <w:t xml:space="preserve">descriptions are </w:t>
      </w:r>
      <w:r w:rsidR="003F7532">
        <w:t xml:space="preserve">hard to rewrite because they already say what they should clearly and concisely. </w:t>
      </w:r>
      <w:r w:rsidR="00EE5F7C">
        <w:t>Creating new, unique text that’s just as clear and concise is what’s challenging.</w:t>
      </w:r>
    </w:p>
    <w:p w14:paraId="1A372DFB" w14:textId="77777777" w:rsidR="00BA5A05" w:rsidRDefault="00BA5A05" w:rsidP="00FD5A2D">
      <w:pPr>
        <w:pStyle w:val="ListParagraph"/>
        <w:numPr>
          <w:ilvl w:val="0"/>
          <w:numId w:val="3"/>
        </w:numPr>
      </w:pPr>
      <w:r>
        <w:t>Some apps include text that claims the app is “the best” at something. Using this text in unaltered form might make it seem like an endorsement from MS as “the best,” when it might be one of many similar apps we feature.</w:t>
      </w:r>
    </w:p>
    <w:p w14:paraId="024BCFD3" w14:textId="1F129985" w:rsidR="00203D93" w:rsidRDefault="007430D5" w:rsidP="00FD5A2D">
      <w:pPr>
        <w:pStyle w:val="ListParagraph"/>
        <w:numPr>
          <w:ilvl w:val="0"/>
          <w:numId w:val="3"/>
        </w:numPr>
      </w:pPr>
      <w:r>
        <w:t>Some descriptions include reviews/testimonials/endorsements from thirds parties (for example, “It’s like a cheap version of Kinect and it’s a lot of fun.” – CNET)</w:t>
      </w:r>
      <w:r w:rsidR="00203D93">
        <w:t xml:space="preserve">. </w:t>
      </w:r>
    </w:p>
    <w:p w14:paraId="496C7E98" w14:textId="692537B4" w:rsidR="007430D5" w:rsidRDefault="007430D5" w:rsidP="00FD5A2D">
      <w:pPr>
        <w:pStyle w:val="ListParagraph"/>
        <w:numPr>
          <w:ilvl w:val="0"/>
          <w:numId w:val="3"/>
        </w:numPr>
      </w:pPr>
      <w:r>
        <w:t>Some descriptions include technical, legal, and contact information which isn’t really appropriate for an app description.</w:t>
      </w:r>
    </w:p>
    <w:p w14:paraId="1A372DFC" w14:textId="77777777" w:rsidR="00BA5A05" w:rsidRDefault="00BA5A05"/>
    <w:sectPr w:rsidR="00BA5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C4178"/>
    <w:multiLevelType w:val="hybridMultilevel"/>
    <w:tmpl w:val="BF90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853D69"/>
    <w:multiLevelType w:val="hybridMultilevel"/>
    <w:tmpl w:val="5CFE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0C623C"/>
    <w:multiLevelType w:val="hybridMultilevel"/>
    <w:tmpl w:val="A0A4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51"/>
    <w:rsid w:val="00095A51"/>
    <w:rsid w:val="00203D93"/>
    <w:rsid w:val="003B1B4E"/>
    <w:rsid w:val="003F7532"/>
    <w:rsid w:val="004A73B9"/>
    <w:rsid w:val="004C60E1"/>
    <w:rsid w:val="007430D5"/>
    <w:rsid w:val="007F5493"/>
    <w:rsid w:val="00881336"/>
    <w:rsid w:val="00911A62"/>
    <w:rsid w:val="00A65328"/>
    <w:rsid w:val="00AB5493"/>
    <w:rsid w:val="00BA5A05"/>
    <w:rsid w:val="00DF1EA0"/>
    <w:rsid w:val="00EE5F7C"/>
    <w:rsid w:val="00FD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2DEA"/>
  <w15:docId w15:val="{DE2C49E5-5E58-40E8-89AC-0482E4B7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54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54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549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B549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1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969A4125DCD4E8486417A3E6D5B9F" ma:contentTypeVersion="0" ma:contentTypeDescription="Create a new document." ma:contentTypeScope="" ma:versionID="3634e5e549465e4740dd22b1dfd1e019">
  <xsd:schema xmlns:xsd="http://www.w3.org/2001/XMLSchema" xmlns:xs="http://www.w3.org/2001/XMLSchema" xmlns:p="http://schemas.microsoft.com/office/2006/metadata/properties" targetNamespace="http://schemas.microsoft.com/office/2006/metadata/properties" ma:root="true" ma:fieldsID="877857ead27fcc3a43a7283f58d7f1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D0ABC34-DBE9-4F15-89F8-9CC62B815B2E}"/>
</file>

<file path=customXml/itemProps2.xml><?xml version="1.0" encoding="utf-8"?>
<ds:datastoreItem xmlns:ds="http://schemas.openxmlformats.org/officeDocument/2006/customXml" ds:itemID="{E2712D08-38D2-4762-B7A7-294F59A60BDC}"/>
</file>

<file path=customXml/itemProps3.xml><?xml version="1.0" encoding="utf-8"?>
<ds:datastoreItem xmlns:ds="http://schemas.openxmlformats.org/officeDocument/2006/customXml" ds:itemID="{87A7E8F2-E5A9-432B-8149-112FB8E2C7B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Olsen</dc:creator>
  <cp:lastModifiedBy>Thomas Olsen</cp:lastModifiedBy>
  <cp:revision>2</cp:revision>
  <dcterms:created xsi:type="dcterms:W3CDTF">2014-02-10T20:34:00Z</dcterms:created>
  <dcterms:modified xsi:type="dcterms:W3CDTF">2014-02-10T20:34:00Z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0x01010082A969A4125DCD4E8486417A3E6D5B9F</vt:lpwstr>
  </property>
  <property fmtid="{D5CDD505-2E9C-101B-9397-08002B2CF9AE}" pid="3" name="IsMyDocuments">
    <vt:bool>true</vt:bool>
  </property>
</Properties>
</file>